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BF" w:rsidRPr="00374FB3" w:rsidRDefault="00374FB3" w:rsidP="00374FB3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74FB3">
        <w:rPr>
          <w:rFonts w:ascii="標楷體" w:eastAsia="標楷體" w:hAnsi="標楷體" w:hint="eastAsia"/>
          <w:sz w:val="36"/>
          <w:szCs w:val="36"/>
        </w:rPr>
        <w:t>切結書</w:t>
      </w:r>
    </w:p>
    <w:p w:rsidR="00374FB3" w:rsidRDefault="00374FB3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茲立切結書人</w:t>
      </w:r>
      <w:r w:rsidR="00820E1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374FB3">
        <w:rPr>
          <w:rFonts w:ascii="標楷體" w:eastAsia="標楷體" w:hAnsi="標楷體" w:hint="eastAsia"/>
          <w:sz w:val="32"/>
          <w:szCs w:val="32"/>
        </w:rPr>
        <w:t>負責人</w:t>
      </w:r>
      <w:r w:rsidR="00820E16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，因銷貨貴校</w:t>
      </w:r>
      <w:r w:rsidR="00820E16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374FB3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惟本店未於金融機構設立帳戶，爰請貴校准將其款項新台幣</w:t>
      </w:r>
      <w:r w:rsidR="00820E16" w:rsidRPr="00820E1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20E1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20E16">
        <w:rPr>
          <w:rFonts w:ascii="標楷體" w:eastAsia="標楷體" w:hAnsi="標楷體" w:hint="eastAsia"/>
          <w:sz w:val="32"/>
          <w:szCs w:val="32"/>
        </w:rPr>
        <w:t>萬</w:t>
      </w:r>
      <w:r w:rsidR="00820E16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</w:t>
      </w:r>
      <w:r w:rsidR="00820E16" w:rsidRPr="00820E16">
        <w:rPr>
          <w:rFonts w:ascii="標楷體" w:eastAsia="標楷體" w:hAnsi="標楷體" w:hint="eastAsia"/>
          <w:kern w:val="0"/>
          <w:sz w:val="32"/>
          <w:szCs w:val="32"/>
        </w:rPr>
        <w:t>仟</w:t>
      </w:r>
      <w:r w:rsidR="00820E16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</w:t>
      </w:r>
      <w:r w:rsidR="00820E16" w:rsidRPr="00820E16">
        <w:rPr>
          <w:rFonts w:ascii="標楷體" w:eastAsia="標楷體" w:hAnsi="標楷體" w:hint="eastAsia"/>
          <w:kern w:val="0"/>
          <w:sz w:val="32"/>
          <w:szCs w:val="32"/>
        </w:rPr>
        <w:t>佰</w:t>
      </w:r>
      <w:r w:rsidR="00820E16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</w:t>
      </w:r>
      <w:r w:rsidR="00820E16" w:rsidRPr="00820E16">
        <w:rPr>
          <w:rFonts w:ascii="標楷體" w:eastAsia="標楷體" w:hAnsi="標楷體" w:hint="eastAsia"/>
          <w:kern w:val="0"/>
          <w:sz w:val="32"/>
          <w:szCs w:val="32"/>
        </w:rPr>
        <w:t>拾</w:t>
      </w:r>
      <w:r w:rsidR="00820E16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</w:t>
      </w:r>
      <w:r w:rsidR="00820E16" w:rsidRPr="00820E16">
        <w:rPr>
          <w:rFonts w:ascii="標楷體" w:eastAsia="標楷體" w:hAnsi="標楷體" w:hint="eastAsia"/>
          <w:kern w:val="0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整，匯入負責人</w:t>
      </w:r>
      <w:r w:rsidR="00820E16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於富里鄉農會所設帳戶：</w:t>
      </w:r>
      <w:r w:rsidR="00820E16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74FB3" w:rsidRDefault="00374FB3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以上請</w:t>
      </w:r>
      <w:r w:rsidR="00820E16">
        <w:rPr>
          <w:rFonts w:ascii="標楷體" w:eastAsia="標楷體" w:hAnsi="標楷體" w:hint="eastAsia"/>
          <w:sz w:val="32"/>
          <w:szCs w:val="32"/>
        </w:rPr>
        <w:t>求</w:t>
      </w:r>
      <w:r>
        <w:rPr>
          <w:rFonts w:ascii="標楷體" w:eastAsia="標楷體" w:hAnsi="標楷體" w:hint="eastAsia"/>
          <w:sz w:val="32"/>
          <w:szCs w:val="32"/>
        </w:rPr>
        <w:t>如經貴校所准，嗣後如再有</w:t>
      </w:r>
      <w:r w:rsidR="00820E16">
        <w:rPr>
          <w:rFonts w:ascii="標楷體" w:eastAsia="標楷體" w:hAnsi="標楷體" w:hint="eastAsia"/>
          <w:sz w:val="32"/>
          <w:szCs w:val="32"/>
        </w:rPr>
        <w:t>據本案請款事由發生時，立切結書人願負法律責任。</w:t>
      </w: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花蓮縣富里鄉東竹國民小學</w:t>
      </w: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立切結書人：</w:t>
      </w: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(請蓋商號大小章)</w:t>
      </w:r>
    </w:p>
    <w:p w:rsidR="00820E16" w:rsidRDefault="00820E16" w:rsidP="00374FB3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地址：</w:t>
      </w:r>
      <w:r w:rsidRPr="00820E16">
        <w:rPr>
          <w:rFonts w:ascii="標楷體" w:eastAsia="標楷體" w:hAnsi="標楷體" w:hint="eastAsia"/>
          <w:sz w:val="20"/>
          <w:szCs w:val="20"/>
        </w:rPr>
        <w:t>花蓮縣富里鄉羅山村6鄰80號</w:t>
      </w: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</w:t>
      </w:r>
      <w:r w:rsidRPr="00820E16">
        <w:rPr>
          <w:rFonts w:ascii="標楷體" w:eastAsia="標楷體" w:hAnsi="標楷體" w:hint="eastAsia"/>
          <w:sz w:val="32"/>
          <w:szCs w:val="32"/>
        </w:rPr>
        <w:t>電話：</w:t>
      </w:r>
      <w:r>
        <w:rPr>
          <w:rFonts w:ascii="標楷體" w:eastAsia="標楷體" w:hAnsi="標楷體" w:hint="eastAsia"/>
          <w:sz w:val="32"/>
          <w:szCs w:val="32"/>
        </w:rPr>
        <w:t>8821959</w:t>
      </w: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</w:p>
    <w:p w:rsidR="00820E16" w:rsidRDefault="00820E16" w:rsidP="00374FB3">
      <w:pPr>
        <w:rPr>
          <w:rFonts w:ascii="標楷體" w:eastAsia="標楷體" w:hAnsi="標楷體" w:hint="eastAsia"/>
          <w:sz w:val="32"/>
          <w:szCs w:val="32"/>
        </w:rPr>
      </w:pPr>
    </w:p>
    <w:p w:rsidR="00820E16" w:rsidRPr="00820E16" w:rsidRDefault="00820E16" w:rsidP="00820E16">
      <w:pPr>
        <w:jc w:val="distribute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中華民國一○七年六月十四日</w:t>
      </w:r>
    </w:p>
    <w:sectPr w:rsidR="00820E16" w:rsidRPr="00820E16" w:rsidSect="00E44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FB3"/>
    <w:rsid w:val="00192B27"/>
    <w:rsid w:val="001C4860"/>
    <w:rsid w:val="00374FB3"/>
    <w:rsid w:val="00391A63"/>
    <w:rsid w:val="005538EE"/>
    <w:rsid w:val="00605EE0"/>
    <w:rsid w:val="007A5FFF"/>
    <w:rsid w:val="00820E16"/>
    <w:rsid w:val="00BC669D"/>
    <w:rsid w:val="00CB3122"/>
    <w:rsid w:val="00DD784B"/>
    <w:rsid w:val="00E24D12"/>
    <w:rsid w:val="00E441BF"/>
    <w:rsid w:val="00E7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0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2018-06-14T05:28:00Z</cp:lastPrinted>
  <dcterms:created xsi:type="dcterms:W3CDTF">2018-06-14T05:11:00Z</dcterms:created>
  <dcterms:modified xsi:type="dcterms:W3CDTF">2018-06-14T05:32:00Z</dcterms:modified>
</cp:coreProperties>
</file>