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3A" w:rsidRDefault="00E53D3A" w:rsidP="00E53D3A">
      <w:pPr>
        <w:shd w:val="clear" w:color="auto" w:fill="C40704"/>
        <w:rPr>
          <w:rFonts w:ascii="Tahoma" w:hAnsi="Tahoma" w:cs="Tahoma"/>
          <w:color w:val="1A1A1A"/>
          <w:sz w:val="23"/>
          <w:szCs w:val="23"/>
        </w:rPr>
      </w:pPr>
      <w:r>
        <w:rPr>
          <w:rFonts w:ascii="Tahoma" w:hAnsi="Tahoma" w:cs="Tahoma"/>
          <w:noProof/>
          <w:color w:val="1A1A1A"/>
          <w:sz w:val="23"/>
          <w:szCs w:val="23"/>
        </w:rPr>
        <w:drawing>
          <wp:inline distT="0" distB="0" distL="0" distR="0">
            <wp:extent cx="3827780" cy="873125"/>
            <wp:effectExtent l="0" t="0" r="1270" b="3175"/>
            <wp:docPr id="5" name="圖片 5" descr="更生日報 宜蘭花蓮台東新聞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更生日報 宜蘭花蓮台東新聞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3A" w:rsidRDefault="00E53D3A" w:rsidP="00E53D3A">
      <w:pPr>
        <w:widowControl/>
        <w:numPr>
          <w:ilvl w:val="0"/>
          <w:numId w:val="3"/>
        </w:numPr>
        <w:spacing w:before="100" w:beforeAutospacing="1" w:after="100" w:afterAutospacing="1"/>
        <w:ind w:left="135"/>
        <w:rPr>
          <w:rFonts w:ascii="Tahoma" w:hAnsi="Tahoma" w:cs="Tahoma"/>
          <w:color w:val="1A1A1A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花蓮教育</w:t>
      </w:r>
    </w:p>
    <w:p w:rsidR="00E53D3A" w:rsidRDefault="00E53D3A" w:rsidP="00E53D3A">
      <w:pPr>
        <w:widowControl/>
        <w:numPr>
          <w:ilvl w:val="0"/>
          <w:numId w:val="3"/>
        </w:numPr>
        <w:spacing w:before="100" w:beforeAutospacing="1" w:after="100" w:afterAutospacing="1"/>
        <w:ind w:left="135"/>
        <w:rPr>
          <w:rFonts w:ascii="Tahoma" w:hAnsi="Tahoma" w:cs="Tahoma"/>
          <w:color w:val="1A1A1A"/>
          <w:sz w:val="20"/>
          <w:szCs w:val="20"/>
        </w:rPr>
      </w:pPr>
      <w:r>
        <w:rPr>
          <w:rStyle w:val="focus"/>
          <w:rFonts w:ascii="Tahoma" w:hAnsi="Tahoma" w:cs="Tahoma"/>
          <w:color w:val="404040"/>
          <w:sz w:val="20"/>
          <w:szCs w:val="20"/>
        </w:rPr>
        <w:t>東竹國小</w:t>
      </w:r>
      <w:r>
        <w:rPr>
          <w:rStyle w:val="focus"/>
          <w:rFonts w:ascii="Tahoma" w:hAnsi="Tahoma" w:cs="Tahoma"/>
          <w:color w:val="404040"/>
          <w:sz w:val="20"/>
          <w:szCs w:val="20"/>
        </w:rPr>
        <w:t>80</w:t>
      </w:r>
      <w:r>
        <w:rPr>
          <w:rStyle w:val="focus"/>
          <w:rFonts w:ascii="Tahoma" w:hAnsi="Tahoma" w:cs="Tahoma"/>
          <w:color w:val="404040"/>
          <w:sz w:val="20"/>
          <w:szCs w:val="20"/>
        </w:rPr>
        <w:t>校慶開跑</w:t>
      </w:r>
      <w:r>
        <w:rPr>
          <w:rStyle w:val="focus"/>
          <w:rFonts w:ascii="Tahoma" w:hAnsi="Tahoma" w:cs="Tahoma"/>
          <w:color w:val="404040"/>
          <w:sz w:val="20"/>
          <w:szCs w:val="20"/>
        </w:rPr>
        <w:t xml:space="preserve"> </w:t>
      </w:r>
      <w:r>
        <w:rPr>
          <w:rStyle w:val="focus"/>
          <w:rFonts w:ascii="Tahoma" w:hAnsi="Tahoma" w:cs="Tahoma"/>
          <w:color w:val="404040"/>
          <w:sz w:val="20"/>
          <w:szCs w:val="20"/>
        </w:rPr>
        <w:t>種稻體驗先登場</w:t>
      </w:r>
    </w:p>
    <w:p w:rsidR="00E53D3A" w:rsidRDefault="00E53D3A" w:rsidP="00E53D3A">
      <w:pPr>
        <w:rPr>
          <w:rFonts w:ascii="Tahoma" w:hAnsi="Tahoma" w:cs="Tahoma"/>
          <w:color w:val="1A1A1A"/>
          <w:sz w:val="23"/>
          <w:szCs w:val="23"/>
        </w:rPr>
      </w:pPr>
      <w:r>
        <w:rPr>
          <w:rStyle w:val="date"/>
          <w:rFonts w:ascii="Tahoma" w:hAnsi="Tahoma" w:cs="Tahoma"/>
          <w:color w:val="C40704"/>
          <w:shd w:val="clear" w:color="auto" w:fill="F7EBEB"/>
        </w:rPr>
        <w:t>2019</w:t>
      </w:r>
      <w:r>
        <w:rPr>
          <w:rStyle w:val="date"/>
          <w:rFonts w:ascii="Tahoma" w:hAnsi="Tahoma" w:cs="Tahoma"/>
          <w:color w:val="C40704"/>
          <w:shd w:val="clear" w:color="auto" w:fill="F7EBEB"/>
        </w:rPr>
        <w:t>年</w:t>
      </w:r>
      <w:r>
        <w:rPr>
          <w:rStyle w:val="date"/>
          <w:rFonts w:ascii="Tahoma" w:hAnsi="Tahoma" w:cs="Tahoma"/>
          <w:color w:val="C40704"/>
          <w:shd w:val="clear" w:color="auto" w:fill="F7EBEB"/>
        </w:rPr>
        <w:t>02</w:t>
      </w:r>
      <w:r>
        <w:rPr>
          <w:rStyle w:val="date"/>
          <w:rFonts w:ascii="Tahoma" w:hAnsi="Tahoma" w:cs="Tahoma"/>
          <w:color w:val="C40704"/>
          <w:shd w:val="clear" w:color="auto" w:fill="F7EBEB"/>
        </w:rPr>
        <w:t>月</w:t>
      </w:r>
      <w:r>
        <w:rPr>
          <w:rStyle w:val="date"/>
          <w:rFonts w:ascii="Tahoma" w:hAnsi="Tahoma" w:cs="Tahoma"/>
          <w:color w:val="C40704"/>
          <w:shd w:val="clear" w:color="auto" w:fill="F7EBEB"/>
        </w:rPr>
        <w:t>28</w:t>
      </w:r>
      <w:r>
        <w:rPr>
          <w:rStyle w:val="date"/>
          <w:rFonts w:ascii="Tahoma" w:hAnsi="Tahoma" w:cs="Tahoma"/>
          <w:color w:val="C40704"/>
          <w:shd w:val="clear" w:color="auto" w:fill="F7EBEB"/>
        </w:rPr>
        <w:t>日</w:t>
      </w:r>
    </w:p>
    <w:p w:rsidR="00E53D3A" w:rsidRPr="00E53D3A" w:rsidRDefault="00E53D3A" w:rsidP="00E53D3A">
      <w:pPr>
        <w:widowControl/>
        <w:shd w:val="clear" w:color="auto" w:fill="FFFFFF"/>
        <w:spacing w:after="300"/>
        <w:outlineLvl w:val="0"/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</w:pPr>
      <w:bookmarkStart w:id="0" w:name="_GoBack"/>
      <w:bookmarkEnd w:id="0"/>
      <w:r w:rsidRPr="00E53D3A"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  <w:t>東竹國小</w:t>
      </w:r>
      <w:r w:rsidRPr="00E53D3A"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  <w:t>80</w:t>
      </w:r>
      <w:r w:rsidRPr="00E53D3A"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  <w:t>校慶開跑</w:t>
      </w:r>
      <w:r w:rsidRPr="00E53D3A"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  <w:t xml:space="preserve"> </w:t>
      </w:r>
      <w:r w:rsidRPr="00E53D3A">
        <w:rPr>
          <w:rFonts w:ascii="Tahoma" w:eastAsia="新細明體" w:hAnsi="Tahoma" w:cs="Tahoma"/>
          <w:b/>
          <w:bCs/>
          <w:color w:val="1A1A1A"/>
          <w:kern w:val="36"/>
          <w:sz w:val="54"/>
          <w:szCs w:val="54"/>
        </w:rPr>
        <w:t>種稻體驗先登場</w:t>
      </w:r>
    </w:p>
    <w:p w:rsidR="00E53D3A" w:rsidRPr="00E53D3A" w:rsidRDefault="00E53D3A" w:rsidP="00E53D3A">
      <w:pPr>
        <w:widowControl/>
        <w:shd w:val="clear" w:color="auto" w:fill="FFFFFF"/>
        <w:rPr>
          <w:rFonts w:ascii="Tahoma" w:eastAsia="新細明體" w:hAnsi="Tahoma" w:cs="Tahoma"/>
          <w:color w:val="1A1A1A"/>
          <w:kern w:val="0"/>
          <w:sz w:val="23"/>
          <w:szCs w:val="23"/>
        </w:rPr>
      </w:pPr>
      <w:r>
        <w:rPr>
          <w:rFonts w:ascii="Tahoma" w:eastAsia="新細明體" w:hAnsi="Tahoma" w:cs="Tahoma"/>
          <w:noProof/>
          <w:color w:val="1A1A1A"/>
          <w:kern w:val="0"/>
          <w:sz w:val="23"/>
          <w:szCs w:val="23"/>
          <w:shd w:val="clear" w:color="auto" w:fill="366199"/>
        </w:rPr>
        <w:drawing>
          <wp:inline distT="0" distB="0" distL="0" distR="0">
            <wp:extent cx="187325" cy="381000"/>
            <wp:effectExtent l="0" t="0" r="3175" b="0"/>
            <wp:docPr id="4" name="圖片 4" descr="http://www.ksnews.com.tw/frontend/images/share_fb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news.com.tw/frontend/images/share_fb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新細明體" w:hAnsi="Tahoma" w:cs="Tahoma"/>
          <w:noProof/>
          <w:color w:val="1A1A1A"/>
          <w:kern w:val="0"/>
          <w:sz w:val="23"/>
          <w:szCs w:val="23"/>
          <w:shd w:val="clear" w:color="auto" w:fill="10A3DB"/>
        </w:rPr>
        <w:drawing>
          <wp:inline distT="0" distB="0" distL="0" distR="0">
            <wp:extent cx="474980" cy="381000"/>
            <wp:effectExtent l="0" t="0" r="1270" b="0"/>
            <wp:docPr id="3" name="圖片 3" descr="http://www.ksnews.com.tw/frontend/images/share_twitt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news.com.tw/frontend/images/share_twitter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新細明體" w:hAnsi="Tahoma" w:cs="Tahoma"/>
          <w:noProof/>
          <w:color w:val="1A1A1A"/>
          <w:kern w:val="0"/>
          <w:sz w:val="23"/>
          <w:szCs w:val="23"/>
          <w:shd w:val="clear" w:color="auto" w:fill="C92328"/>
        </w:rPr>
        <w:drawing>
          <wp:inline distT="0" distB="0" distL="0" distR="0">
            <wp:extent cx="381000" cy="381000"/>
            <wp:effectExtent l="0" t="0" r="0" b="0"/>
            <wp:docPr id="2" name="圖片 2" descr="http://www.ksnews.com.tw/frontend/images/share_gp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news.com.tw/frontend/images/share_gp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3A" w:rsidRPr="00E53D3A" w:rsidRDefault="00E53D3A" w:rsidP="00E53D3A">
      <w:pPr>
        <w:widowControl/>
        <w:shd w:val="clear" w:color="auto" w:fill="F7F7F7"/>
        <w:rPr>
          <w:rFonts w:ascii="Tahoma" w:eastAsia="新細明體" w:hAnsi="Tahoma" w:cs="Tahoma"/>
          <w:color w:val="1A1A1A"/>
          <w:kern w:val="0"/>
          <w:sz w:val="26"/>
          <w:szCs w:val="26"/>
        </w:rPr>
      </w:pPr>
      <w:r>
        <w:rPr>
          <w:rFonts w:ascii="Tahoma" w:eastAsia="新細明體" w:hAnsi="Tahoma" w:cs="Tahoma"/>
          <w:noProof/>
          <w:color w:val="1A1A1A"/>
          <w:kern w:val="0"/>
          <w:sz w:val="26"/>
          <w:szCs w:val="26"/>
        </w:rPr>
        <w:drawing>
          <wp:inline distT="0" distB="0" distL="0" distR="0">
            <wp:extent cx="3810000" cy="2860675"/>
            <wp:effectExtent l="0" t="0" r="0" b="0"/>
            <wp:docPr id="1" name="圖片 1" descr="http://www.ksnews.com.tw/images/news/thumb/2019-02-28_28b06006__detail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snews.com.tw/images/news/thumb/2019-02-28_28b06006__detail_thum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3A" w:rsidRPr="00E53D3A" w:rsidRDefault="00E53D3A" w:rsidP="00E53D3A">
      <w:pPr>
        <w:widowControl/>
        <w:shd w:val="clear" w:color="auto" w:fill="F2F2F2"/>
        <w:rPr>
          <w:rFonts w:ascii="Tahoma" w:eastAsia="新細明體" w:hAnsi="Tahoma" w:cs="Tahoma"/>
          <w:color w:val="404040"/>
          <w:kern w:val="0"/>
          <w:sz w:val="23"/>
          <w:szCs w:val="23"/>
        </w:rPr>
      </w:pPr>
      <w:r w:rsidRPr="00E53D3A">
        <w:rPr>
          <w:rFonts w:ascii="Tahoma" w:eastAsia="新細明體" w:hAnsi="Tahoma" w:cs="Tahoma"/>
          <w:color w:val="404040"/>
          <w:kern w:val="0"/>
          <w:sz w:val="23"/>
          <w:szCs w:val="23"/>
        </w:rPr>
        <w:t>圖：東竹國小全校師生</w:t>
      </w:r>
      <w:proofErr w:type="gramStart"/>
      <w:r w:rsidRPr="00E53D3A">
        <w:rPr>
          <w:rFonts w:ascii="Tahoma" w:eastAsia="新細明體" w:hAnsi="Tahoma" w:cs="Tahoma"/>
          <w:color w:val="404040"/>
          <w:kern w:val="0"/>
          <w:sz w:val="23"/>
          <w:szCs w:val="23"/>
        </w:rPr>
        <w:t>捲</w:t>
      </w:r>
      <w:proofErr w:type="gramEnd"/>
      <w:r w:rsidRPr="00E53D3A">
        <w:rPr>
          <w:rFonts w:ascii="Tahoma" w:eastAsia="新細明體" w:hAnsi="Tahoma" w:cs="Tahoma"/>
          <w:color w:val="404040"/>
          <w:kern w:val="0"/>
          <w:sz w:val="23"/>
          <w:szCs w:val="23"/>
        </w:rPr>
        <w:t>褲管下田插秧，體驗農事的辛苦。（記者黃聰明</w:t>
      </w:r>
      <w:r w:rsidRPr="00E53D3A">
        <w:rPr>
          <w:rFonts w:ascii="Tahoma" w:eastAsia="新細明體" w:hAnsi="Tahoma" w:cs="Tahoma"/>
          <w:color w:val="404040"/>
          <w:kern w:val="0"/>
          <w:sz w:val="23"/>
          <w:szCs w:val="23"/>
        </w:rPr>
        <w:t>/</w:t>
      </w:r>
      <w:r w:rsidRPr="00E53D3A">
        <w:rPr>
          <w:rFonts w:ascii="Tahoma" w:eastAsia="新細明體" w:hAnsi="Tahoma" w:cs="Tahoma"/>
          <w:color w:val="404040"/>
          <w:kern w:val="0"/>
          <w:sz w:val="23"/>
          <w:szCs w:val="23"/>
        </w:rPr>
        <w:t>攝）</w:t>
      </w:r>
    </w:p>
    <w:p w:rsidR="00E53D3A" w:rsidRPr="00E53D3A" w:rsidRDefault="00E53D3A" w:rsidP="00E53D3A">
      <w:pPr>
        <w:widowControl/>
        <w:shd w:val="clear" w:color="auto" w:fill="FFFFFF"/>
        <w:rPr>
          <w:rFonts w:ascii="Tahoma" w:eastAsia="新細明體" w:hAnsi="Tahoma" w:cs="Tahoma"/>
          <w:color w:val="1A1A1A"/>
          <w:kern w:val="0"/>
          <w:sz w:val="26"/>
          <w:szCs w:val="26"/>
        </w:rPr>
      </w:pP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師生和社區人士共同插秧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 xml:space="preserve"> 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象徵深耕在地八十年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 xml:space="preserve"> 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播下教育種子和希望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富里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/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記者黃聰明報導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為迎接校慶八十周年，東竹國小廿七日舉辦學童種稻體驗活動，師生和社區人士共同插秧，象徵深耕在地八十年，播下教育種子和希望，也為八十周年校慶拉開序幕。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東竹國小位於富里鄉，為發揚在地農業文化，連續七年向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農糧署申請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「食米食農學園推廣計畫」，除每年獲選東區評鑑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績優外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，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一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O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六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年度更獲全國教案評選績優前五名，顯示學校師生的用心投入。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lastRenderedPageBreak/>
        <w:t>一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O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八年適逢東竹國小創校八十周年紀念，廿七日在操場後方水田舉辦學童種稻體驗活動，校長陳彥光帶領全校師生參加外，鄉長陳榮聰、家長會長黃治鴻、東竹基金會董事長林宗正及新興、竹田、羅山村劉文祥、陳勝俊、陳保財等三位村長共襄盛舉，艷陽天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捲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褲管下田插秧，對學童是一種新的體驗，也象徵深耕在地八十年，播下教育種子和希望，為八十周年校慶拉開序幕。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陳榮聰首先帶領全體小農夫以最感恩的心向天祈禱，並感謝上天賜予風調雨順，稻米無病蟲害平安長大。隨後在陳彥光帶領下先講解示範，全體師生脫下鞋子，透過人與土地的親近互動「做中學」，培養學童對大自然的尊重及對農夫辛勞付出的珍惜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陳彥光表示，從國小教育著手，讓學童親身體驗並觀察稻作的生長與收穫，同時從認養栽培有機水稻之過程，瞭解稻作生產、生活及生態等三生的功能與價值，並體會農夫種植水稻之辛苦，進而誘導學童喜愛米食，養成以米飯為主食之膳食習慣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學童種稻體驗以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有機稻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作的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自然農法來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栽種稻米，產生真正健康、有機無毒的學童米。將來收割後之稻穀，在學校以自然日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曬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法烘乾後，由家長碾米場的協助製作「愛的鼓勵」真空包裝米，讓師生享用甜美收穫外，其餘將義賣作為校務基金及捐贈公益之用。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陳彥光希望有更多的善心人士能夠一起共襄盛舉踴躍認購，讓東竹學童米愛滿人間福滿心田。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除了稻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作體驗外，學校還</w:t>
      </w:r>
      <w:proofErr w:type="gramStart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加強食農營養</w:t>
      </w:r>
      <w:proofErr w:type="gramEnd"/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教育、食安問題，更結合客語生活學校計畫、新住民計畫、社區家政班、農會、新住民媽媽等資源，帶孩子製作各式美食，其中藝文深耕計畫聘請花蓮薪傳獎得主李宏彬老師，指導學生共同創作將稻田生態畫進入司令台，成了校園中最美的風景。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t> </w:t>
      </w:r>
      <w:r w:rsidRPr="00E53D3A">
        <w:rPr>
          <w:rFonts w:ascii="Tahoma" w:eastAsia="新細明體" w:hAnsi="Tahoma" w:cs="Tahoma"/>
          <w:color w:val="1A1A1A"/>
          <w:kern w:val="0"/>
          <w:sz w:val="26"/>
          <w:szCs w:val="26"/>
        </w:rPr>
        <w:br/>
      </w:r>
    </w:p>
    <w:p w:rsidR="00E53D3A" w:rsidRPr="00E53D3A" w:rsidRDefault="00E53D3A" w:rsidP="00E53D3A">
      <w:pPr>
        <w:widowControl/>
        <w:shd w:val="clear" w:color="auto" w:fill="FFFFFF"/>
        <w:jc w:val="center"/>
        <w:rPr>
          <w:rFonts w:ascii="Tahoma" w:eastAsia="新細明體" w:hAnsi="Tahoma" w:cs="Tahoma"/>
          <w:color w:val="1A1A1A"/>
          <w:kern w:val="0"/>
          <w:sz w:val="23"/>
          <w:szCs w:val="23"/>
        </w:rPr>
      </w:pPr>
      <w:hyperlink r:id="rId15" w:history="1">
        <w:r w:rsidRPr="00E53D3A">
          <w:rPr>
            <w:rFonts w:ascii="Tahoma" w:eastAsia="新細明體" w:hAnsi="Tahoma" w:cs="Tahoma"/>
            <w:color w:val="C40704"/>
            <w:kern w:val="0"/>
            <w:sz w:val="23"/>
            <w:szCs w:val="23"/>
            <w:bdr w:val="single" w:sz="12" w:space="0" w:color="C40704" w:frame="1"/>
          </w:rPr>
          <w:t>返回列表</w:t>
        </w:r>
      </w:hyperlink>
    </w:p>
    <w:p w:rsidR="007C0FF9" w:rsidRDefault="007C0FF9"/>
    <w:sectPr w:rsidR="007C0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BF6"/>
    <w:multiLevelType w:val="multilevel"/>
    <w:tmpl w:val="087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51426"/>
    <w:multiLevelType w:val="multilevel"/>
    <w:tmpl w:val="5308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F5666"/>
    <w:multiLevelType w:val="multilevel"/>
    <w:tmpl w:val="9C6E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3A"/>
    <w:rsid w:val="007C0FF9"/>
    <w:rsid w:val="00E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53D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3D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3D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53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focus">
    <w:name w:val="focus"/>
    <w:basedOn w:val="a0"/>
    <w:rsid w:val="00E53D3A"/>
  </w:style>
  <w:style w:type="character" w:customStyle="1" w:styleId="date">
    <w:name w:val="date"/>
    <w:basedOn w:val="a0"/>
    <w:rsid w:val="00E53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53D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3D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3D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53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focus">
    <w:name w:val="focus"/>
    <w:basedOn w:val="a0"/>
    <w:rsid w:val="00E53D3A"/>
  </w:style>
  <w:style w:type="character" w:customStyle="1" w:styleId="date">
    <w:name w:val="date"/>
    <w:basedOn w:val="a0"/>
    <w:rsid w:val="00E5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9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90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85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673">
          <w:marLeft w:val="0"/>
          <w:marRight w:val="0"/>
          <w:marTop w:val="0"/>
          <w:marBottom w:val="675"/>
          <w:divBdr>
            <w:top w:val="single" w:sz="6" w:space="0" w:color="E7E7E7"/>
            <w:left w:val="none" w:sz="0" w:space="0" w:color="auto"/>
            <w:bottom w:val="single" w:sz="6" w:space="0" w:color="E7E7E7"/>
            <w:right w:val="none" w:sz="0" w:space="0" w:color="auto"/>
          </w:divBdr>
        </w:div>
        <w:div w:id="717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835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.php?u=http://www.ksnews.com.tw/index.php/news/contents_page/0001243129&amp;p%5btitle%5d=%E6%9D%B1%E7%AB%B9%E5%9C%8B%E5%B0%8F80%E6%A0%A1%E6%85%B6%E9%96%8B%E8%B7%91%20%E7%A8%AE%E7%A8%BB%E9%AB%94%E9%A9%97%E5%85%88%E7%99%BB%E5%A0%B4&amp;&amp;p%5bsummary%5d=%E5%B8%AB%E7%94%9F%E5%92%8C%E7%A4%BE%E5%8D%80%E4%BA%BA%E5%A3%AB%E5%85%B1%E5%90%8C%E6%8F%92%E7%A7%A7%20%E8%B1%A1%E5%BE%B5%E6%B7%B1%E8%80%95%E5%9C%A8%E5%9C%B0%E5%85%AB%E5%8D%81%E5%B9%B4%20%E6%92%AD%E4%B8%8B%E6%95%99%E8%82%B2%E7%A8%AE%E5%AD%90%E5%92%8C%E5%B8%8C%E6%9C%9B&amp;p%5burl%5d=http://www.ksnews.com.tw/index.php/news/contents_page/0001243129&amp;p%5bimages%5d%5b0%5d=http://www.ksnews.com.tw/images/news/2019-02-28_28b06006_.jp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plus.google.com/share?url=http://www.ksnews.com.tw/index.php/news/contents_page/00012431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news.com.tw/index.php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ksnews.com.tw/index.php/news/news_subList/1/000105" TargetMode="External"/><Relationship Id="rId10" Type="http://schemas.openxmlformats.org/officeDocument/2006/relationships/hyperlink" Target="https://twitter.com/intent/tweet?url=http://www.ksnews.com.tw/index.php/news/contents_page/0001243129&amp;via=%E6%9B%B4%E7%94%9F%E6%97%A5%E5%A0%B1&amp;text=%E5%B8%AB%E7%94%9F%E5%92%8C%E7%A4%BE%E5%8D%80%E4%BA%BA%E5%A3%AB%E5%85%B1%E5%90%8C%E6%8F%92%E7%A7%A7%20%E8%B1%A1%E5%BE%B5%E6%B7%B1%E8%80%95%E5%9C%A8%E5%9C%B0%E5%85%AB%E5%8D%81%E5%B9%B4%20%E6%92%AD%E4%B8%8B%E6%95%99%E8%82%B2%E7%A8%AE%E5%AD%90%E5%92%8C%E5%B8%8C%E6%9C%9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2019-03-04T07:57:00Z</dcterms:created>
  <dcterms:modified xsi:type="dcterms:W3CDTF">2019-03-04T07:58:00Z</dcterms:modified>
</cp:coreProperties>
</file>